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E06A" w14:textId="3CF3DF81" w:rsidR="00BC346F" w:rsidRDefault="00BC346F" w:rsidP="00E61D6A">
      <w:pPr>
        <w:jc w:val="center"/>
        <w:rPr>
          <w:rFonts w:hint="eastAsia"/>
          <w:b/>
          <w:sz w:val="28"/>
          <w:szCs w:val="28"/>
        </w:rPr>
      </w:pPr>
      <w:r w:rsidRPr="0022082F">
        <w:rPr>
          <w:rFonts w:hint="eastAsia"/>
          <w:b/>
          <w:sz w:val="28"/>
          <w:szCs w:val="28"/>
        </w:rPr>
        <w:t>中田塾「</w:t>
      </w:r>
      <w:r w:rsidRPr="0022082F">
        <w:rPr>
          <w:rFonts w:hint="eastAsia"/>
          <w:b/>
          <w:sz w:val="28"/>
          <w:szCs w:val="28"/>
          <w:u w:val="double"/>
        </w:rPr>
        <w:t>経営戦略</w:t>
      </w:r>
      <w:r w:rsidR="00AC5F73">
        <w:rPr>
          <w:rFonts w:hint="eastAsia"/>
          <w:b/>
          <w:sz w:val="28"/>
          <w:szCs w:val="28"/>
          <w:u w:val="double"/>
        </w:rPr>
        <w:t>策定</w:t>
      </w:r>
      <w:r w:rsidRPr="0022082F">
        <w:rPr>
          <w:rFonts w:hint="eastAsia"/>
          <w:b/>
          <w:sz w:val="28"/>
          <w:szCs w:val="28"/>
          <w:u w:val="double"/>
        </w:rPr>
        <w:t>コース</w:t>
      </w:r>
      <w:r w:rsidRPr="0022082F">
        <w:rPr>
          <w:rFonts w:hint="eastAsia"/>
          <w:b/>
          <w:sz w:val="28"/>
          <w:szCs w:val="28"/>
        </w:rPr>
        <w:t>」</w:t>
      </w:r>
    </w:p>
    <w:p w14:paraId="7BC9FB00" w14:textId="77777777" w:rsidR="00BC346F" w:rsidRDefault="00BC346F" w:rsidP="00BC34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申込書</w:t>
      </w:r>
    </w:p>
    <w:p w14:paraId="0EAF2D8F" w14:textId="77777777" w:rsidR="00BC346F" w:rsidRPr="0022082F" w:rsidRDefault="00BC346F" w:rsidP="00BC346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983"/>
        <w:gridCol w:w="5812"/>
      </w:tblGrid>
      <w:tr w:rsidR="00BC346F" w14:paraId="7A0D4D0B" w14:textId="77777777" w:rsidTr="00BC346F">
        <w:tc>
          <w:tcPr>
            <w:tcW w:w="1983" w:type="dxa"/>
          </w:tcPr>
          <w:p w14:paraId="7173727B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14:paraId="74FBC6F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0A33EDAC" w14:textId="77777777" w:rsidTr="00BC346F">
        <w:tc>
          <w:tcPr>
            <w:tcW w:w="1983" w:type="dxa"/>
          </w:tcPr>
          <w:p w14:paraId="6B51924F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2" w:type="dxa"/>
          </w:tcPr>
          <w:p w14:paraId="3366CF85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35B7FEE2" w14:textId="77777777" w:rsidTr="00BC346F">
        <w:tc>
          <w:tcPr>
            <w:tcW w:w="1983" w:type="dxa"/>
          </w:tcPr>
          <w:p w14:paraId="0531967C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12" w:type="dxa"/>
          </w:tcPr>
          <w:p w14:paraId="5A66D2F6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3827F380" w14:textId="77777777" w:rsidTr="00BC346F">
        <w:tc>
          <w:tcPr>
            <w:tcW w:w="1983" w:type="dxa"/>
          </w:tcPr>
          <w:p w14:paraId="6EBA03EF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事業内容</w:t>
            </w:r>
          </w:p>
        </w:tc>
        <w:tc>
          <w:tcPr>
            <w:tcW w:w="5812" w:type="dxa"/>
          </w:tcPr>
          <w:p w14:paraId="7135CDE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5AAFC14" w14:textId="77777777" w:rsidTr="00BC346F">
        <w:tc>
          <w:tcPr>
            <w:tcW w:w="1983" w:type="dxa"/>
          </w:tcPr>
          <w:p w14:paraId="6FB54958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ミッション</w:t>
            </w:r>
          </w:p>
        </w:tc>
        <w:tc>
          <w:tcPr>
            <w:tcW w:w="5812" w:type="dxa"/>
          </w:tcPr>
          <w:p w14:paraId="18CB98A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9400470" w14:textId="77777777" w:rsidTr="00BC346F">
        <w:tc>
          <w:tcPr>
            <w:tcW w:w="1983" w:type="dxa"/>
          </w:tcPr>
          <w:p w14:paraId="1B956FD2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ビジョン</w:t>
            </w:r>
          </w:p>
        </w:tc>
        <w:tc>
          <w:tcPr>
            <w:tcW w:w="5812" w:type="dxa"/>
          </w:tcPr>
          <w:p w14:paraId="4EEF9BFC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2163C2A0" w14:textId="77777777" w:rsidTr="00BC346F">
        <w:tc>
          <w:tcPr>
            <w:tcW w:w="1983" w:type="dxa"/>
          </w:tcPr>
          <w:p w14:paraId="07F71A20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価値観</w:t>
            </w:r>
            <w:r>
              <w:t>(value)</w:t>
            </w:r>
          </w:p>
        </w:tc>
        <w:tc>
          <w:tcPr>
            <w:tcW w:w="5812" w:type="dxa"/>
          </w:tcPr>
          <w:p w14:paraId="2DB20482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B957F7E" w14:textId="77777777" w:rsidTr="00BC346F">
        <w:tc>
          <w:tcPr>
            <w:tcW w:w="1983" w:type="dxa"/>
          </w:tcPr>
          <w:p w14:paraId="0B2E2DF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戦略</w:t>
            </w:r>
          </w:p>
        </w:tc>
        <w:tc>
          <w:tcPr>
            <w:tcW w:w="5812" w:type="dxa"/>
          </w:tcPr>
          <w:p w14:paraId="05A665A1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2ACBEDA0" w14:textId="77777777" w:rsidTr="00BC346F">
        <w:tc>
          <w:tcPr>
            <w:tcW w:w="1983" w:type="dxa"/>
          </w:tcPr>
          <w:p w14:paraId="1148F2D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</w:tcPr>
          <w:p w14:paraId="36991BC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68DDE92A" w14:textId="77777777" w:rsidTr="00BC346F">
        <w:tc>
          <w:tcPr>
            <w:tcW w:w="1983" w:type="dxa"/>
          </w:tcPr>
          <w:p w14:paraId="6C67D36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職務内容</w:t>
            </w:r>
          </w:p>
        </w:tc>
        <w:tc>
          <w:tcPr>
            <w:tcW w:w="5812" w:type="dxa"/>
          </w:tcPr>
          <w:p w14:paraId="66265D8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658EEAC7" w14:textId="77777777" w:rsidTr="00BC346F">
        <w:tc>
          <w:tcPr>
            <w:tcW w:w="1983" w:type="dxa"/>
          </w:tcPr>
          <w:p w14:paraId="2446DF27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自社の経営課題</w:t>
            </w:r>
          </w:p>
        </w:tc>
        <w:tc>
          <w:tcPr>
            <w:tcW w:w="5812" w:type="dxa"/>
          </w:tcPr>
          <w:p w14:paraId="4DEBAE6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1D8CDADD" w14:textId="77777777" w:rsidTr="00BC346F">
        <w:tc>
          <w:tcPr>
            <w:tcW w:w="1983" w:type="dxa"/>
          </w:tcPr>
          <w:p w14:paraId="36D1BF11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中田塾への期待</w:t>
            </w:r>
          </w:p>
        </w:tc>
        <w:tc>
          <w:tcPr>
            <w:tcW w:w="5812" w:type="dxa"/>
          </w:tcPr>
          <w:p w14:paraId="279BC2CC" w14:textId="77777777" w:rsidR="00BC346F" w:rsidRDefault="00BC346F" w:rsidP="00BC346F">
            <w:pPr>
              <w:pStyle w:val="a3"/>
              <w:ind w:leftChars="0" w:left="0"/>
            </w:pPr>
          </w:p>
        </w:tc>
      </w:tr>
    </w:tbl>
    <w:p w14:paraId="3FB50017" w14:textId="67639395" w:rsidR="00BC346F" w:rsidRDefault="00BC346F" w:rsidP="00BC346F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32"/>
          <w:szCs w:val="32"/>
        </w:rPr>
      </w:pPr>
    </w:p>
    <w:p w14:paraId="72219869" w14:textId="5EB9D95B" w:rsidR="00520A45" w:rsidRPr="00520A45" w:rsidRDefault="00520A45" w:rsidP="00520A45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</w:pPr>
      <w:r w:rsidRPr="00520A45">
        <w:rPr>
          <w:rFonts w:ascii="Helvetica" w:eastAsia="ＭＳ 明朝" w:hAnsi="Helvetica" w:cs="Times New Roman" w:hint="eastAsia"/>
          <w:b/>
          <w:bCs/>
          <w:color w:val="202124"/>
          <w:spacing w:val="3"/>
          <w:kern w:val="0"/>
          <w:sz w:val="22"/>
          <w:szCs w:val="22"/>
        </w:rPr>
        <w:t>下記の</w:t>
      </w:r>
      <w:r w:rsidRPr="00520A45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 xml:space="preserve">e-mail </w:t>
      </w:r>
      <w:r w:rsidRPr="00520A45">
        <w:rPr>
          <w:rFonts w:ascii="Helvetica" w:eastAsia="ＭＳ 明朝" w:hAnsi="Helvetica" w:cs="Times New Roman" w:hint="eastAsia"/>
          <w:b/>
          <w:bCs/>
          <w:color w:val="202124"/>
          <w:spacing w:val="3"/>
          <w:kern w:val="0"/>
          <w:sz w:val="22"/>
          <w:szCs w:val="22"/>
        </w:rPr>
        <w:t>アドレスにお送りください</w:t>
      </w:r>
    </w:p>
    <w:p w14:paraId="1AD45F2A" w14:textId="33DC61CC" w:rsidR="00520A45" w:rsidRPr="00520A45" w:rsidRDefault="00520A45" w:rsidP="00520A45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</w:pPr>
      <w:r w:rsidRPr="00520A45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>nakatayasuo.office@</w:t>
      </w:r>
      <w:r w:rsidR="00E22B0D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>gamil.com</w:t>
      </w:r>
    </w:p>
    <w:sectPr w:rsidR="00520A45" w:rsidRPr="00520A45" w:rsidSect="0022082F">
      <w:pgSz w:w="11900" w:h="16840"/>
      <w:pgMar w:top="1276" w:right="843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42A"/>
    <w:multiLevelType w:val="hybridMultilevel"/>
    <w:tmpl w:val="1D943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93F77"/>
    <w:multiLevelType w:val="hybridMultilevel"/>
    <w:tmpl w:val="0F8E1AF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528A6E8">
      <w:start w:val="1"/>
      <w:numFmt w:val="decimal"/>
      <w:lvlText w:val="(%2)"/>
      <w:lvlJc w:val="left"/>
      <w:pPr>
        <w:ind w:left="1102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2" w15:restartNumberingAfterBreak="0">
    <w:nsid w:val="4D3407FD"/>
    <w:multiLevelType w:val="hybridMultilevel"/>
    <w:tmpl w:val="70FE1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415563"/>
    <w:multiLevelType w:val="hybridMultilevel"/>
    <w:tmpl w:val="4D4A8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28A6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EF717C3"/>
    <w:multiLevelType w:val="hybridMultilevel"/>
    <w:tmpl w:val="C8945320"/>
    <w:lvl w:ilvl="0" w:tplc="CFEC07D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num w:numId="1" w16cid:durableId="965625707">
    <w:abstractNumId w:val="4"/>
  </w:num>
  <w:num w:numId="2" w16cid:durableId="58599014">
    <w:abstractNumId w:val="1"/>
  </w:num>
  <w:num w:numId="3" w16cid:durableId="691421575">
    <w:abstractNumId w:val="3"/>
  </w:num>
  <w:num w:numId="4" w16cid:durableId="1833643123">
    <w:abstractNumId w:val="0"/>
  </w:num>
  <w:num w:numId="5" w16cid:durableId="76554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77C"/>
    <w:rsid w:val="001A4EF1"/>
    <w:rsid w:val="0022082F"/>
    <w:rsid w:val="00367B63"/>
    <w:rsid w:val="003978EE"/>
    <w:rsid w:val="00520A45"/>
    <w:rsid w:val="00544201"/>
    <w:rsid w:val="00706BEF"/>
    <w:rsid w:val="00717A4B"/>
    <w:rsid w:val="007341C2"/>
    <w:rsid w:val="00902C52"/>
    <w:rsid w:val="009228A1"/>
    <w:rsid w:val="00954AD2"/>
    <w:rsid w:val="009C744B"/>
    <w:rsid w:val="00A16E82"/>
    <w:rsid w:val="00A31A7E"/>
    <w:rsid w:val="00AC5F73"/>
    <w:rsid w:val="00AE3FD9"/>
    <w:rsid w:val="00BC346F"/>
    <w:rsid w:val="00D669E2"/>
    <w:rsid w:val="00E1709C"/>
    <w:rsid w:val="00E22B0D"/>
    <w:rsid w:val="00E2777C"/>
    <w:rsid w:val="00E61D6A"/>
    <w:rsid w:val="00F30084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E3357"/>
  <w14:defaultImageDpi w14:val="300"/>
  <w15:docId w15:val="{FE6986E3-4C55-5B43-A4C3-2BC7BAE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C"/>
    <w:pPr>
      <w:ind w:leftChars="400" w:left="960"/>
    </w:pPr>
  </w:style>
  <w:style w:type="character" w:styleId="a4">
    <w:name w:val="Hyperlink"/>
    <w:basedOn w:val="a0"/>
    <w:uiPriority w:val="99"/>
    <w:unhideWhenUsed/>
    <w:rsid w:val="00BC34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株式会社中田康雄事務所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康雄</dc:creator>
  <cp:keywords/>
  <dc:description/>
  <cp:lastModifiedBy>Yasuo Nakata</cp:lastModifiedBy>
  <cp:revision>3</cp:revision>
  <dcterms:created xsi:type="dcterms:W3CDTF">2021-11-02T07:04:00Z</dcterms:created>
  <dcterms:modified xsi:type="dcterms:W3CDTF">2023-11-10T06:10:00Z</dcterms:modified>
</cp:coreProperties>
</file>